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84F" w14:textId="15C2875D" w:rsidR="00257B0A" w:rsidRDefault="00257B0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</w:p>
    <w:p w14:paraId="6B99DB55" w14:textId="07DAB1B3" w:rsidR="00EB3CDA" w:rsidRPr="001A5AB1" w:rsidRDefault="00BE6257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 w:rsidRPr="001A5AB1">
        <w:rPr>
          <w:rFonts w:eastAsia="Times New Roman" w:cstheme="minorHAnsi"/>
          <w:b/>
          <w:bCs/>
          <w:i/>
          <w:iCs/>
          <w:noProof/>
          <w:color w:val="33CCCC"/>
          <w:sz w:val="44"/>
          <w:szCs w:val="44"/>
          <w:lang w:eastAsia="tr-TR"/>
        </w:rPr>
        <w:drawing>
          <wp:anchor distT="0" distB="0" distL="114300" distR="114300" simplePos="0" relativeHeight="251655168" behindDoc="0" locked="0" layoutInCell="1" allowOverlap="1" wp14:anchorId="2C36C138" wp14:editId="794939C1">
            <wp:simplePos x="0" y="0"/>
            <wp:positionH relativeFrom="column">
              <wp:posOffset>4908550</wp:posOffset>
            </wp:positionH>
            <wp:positionV relativeFrom="paragraph">
              <wp:posOffset>13970</wp:posOffset>
            </wp:positionV>
            <wp:extent cx="1529080" cy="426720"/>
            <wp:effectExtent l="0" t="0" r="0" b="0"/>
            <wp:wrapSquare wrapText="bothSides"/>
            <wp:docPr id="1319746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46593" name=""/>
                    <pic:cNvPicPr/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1-1 FAZ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ON LİNE UPS</w:t>
      </w:r>
    </w:p>
    <w:p w14:paraId="0880487D" w14:textId="2B4FD249" w:rsidR="00EB3CDA" w:rsidRPr="001A5AB1" w:rsidRDefault="00231631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</w:pPr>
      <w:r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RACK / TOWER </w:t>
      </w:r>
      <w:r w:rsidR="007E3646"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414A8439" wp14:editId="796F9DDF">
            <wp:simplePos x="0" y="0"/>
            <wp:positionH relativeFrom="column">
              <wp:posOffset>5328285</wp:posOffset>
            </wp:positionH>
            <wp:positionV relativeFrom="paragraph">
              <wp:posOffset>6985</wp:posOffset>
            </wp:positionV>
            <wp:extent cx="670560" cy="556260"/>
            <wp:effectExtent l="0" t="0" r="0" b="0"/>
            <wp:wrapSquare wrapText="bothSides"/>
            <wp:docPr id="55743008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Roboto" w:eastAsia="Times New Roman" w:hAnsi="Roboto" w:cs="Times New Roman"/>
          <w:b/>
          <w:bCs/>
          <w:i/>
          <w:iCs/>
          <w:color w:val="33CCCC"/>
          <w:sz w:val="36"/>
          <w:szCs w:val="36"/>
          <w:lang w:eastAsia="tr-TR"/>
        </w:rPr>
        <w:pict w14:anchorId="122EFE3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2" type="#_x0000_t202" style="position:absolute;margin-left:346.6pt;margin-top:25.7pt;width:11.2pt;height:33pt;z-index:251662336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" filled="f" stroked="f">
            <v:textbox style="mso-next-textbox:#Text Box 3">
              <w:txbxContent>
                <w:p w14:paraId="2FDA7A7D" w14:textId="77777777" w:rsidR="00EB3CDA" w:rsidRPr="003B50A0" w:rsidRDefault="00EB3CDA" w:rsidP="00EB3CDA">
                  <w:pPr>
                    <w:rPr>
                      <w:rFonts w:ascii="Tahoma" w:hAnsi="Tahoma" w:cs="Tahoma"/>
                      <w:b/>
                      <w:i/>
                      <w:color w:val="262626" w:themeColor="text1" w:themeTint="D9"/>
                      <w:sz w:val="44"/>
                      <w:szCs w:val="44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- </w: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6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KVA. / </w: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10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KVA.    </w:t>
      </w:r>
    </w:p>
    <w:p w14:paraId="3C699995" w14:textId="0F5DDE4C" w:rsidR="00EB3CDA" w:rsidRPr="001A5AB1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1A5AB1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GENEL ÖZELLİKLER</w:t>
      </w:r>
    </w:p>
    <w:p w14:paraId="3A35CF7B" w14:textId="1B99EA9A" w:rsidR="00EB3CDA" w:rsidRPr="0068069F" w:rsidRDefault="00064D4B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064D4B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5F24D2A8" wp14:editId="395835F4">
            <wp:simplePos x="0" y="0"/>
            <wp:positionH relativeFrom="column">
              <wp:posOffset>3921125</wp:posOffset>
            </wp:positionH>
            <wp:positionV relativeFrom="paragraph">
              <wp:posOffset>4445</wp:posOffset>
            </wp:positionV>
            <wp:extent cx="2532380" cy="1211580"/>
            <wp:effectExtent l="0" t="0" r="0" b="0"/>
            <wp:wrapSquare wrapText="bothSides"/>
            <wp:docPr id="1932873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8736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A27F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Tree</w:t>
      </w:r>
      <w:proofErr w:type="spellEnd"/>
      <w:r w:rsidR="003A27F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-Level </w:t>
      </w:r>
      <w:proofErr w:type="spellStart"/>
      <w:r w:rsidR="003A27F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Tecnoloji</w:t>
      </w:r>
      <w:proofErr w:type="spellEnd"/>
      <w:r w:rsidR="003A27F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– Yüksek Verim</w:t>
      </w:r>
    </w:p>
    <w:p w14:paraId="3D65802B" w14:textId="1D2B2793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DSP (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Digital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Signal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Processors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) Teknolojisi</w:t>
      </w:r>
    </w:p>
    <w:p w14:paraId="79F2CD55" w14:textId="3C76C8A8" w:rsidR="00EB3CDA" w:rsidRPr="0068069F" w:rsidRDefault="00257B0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Aktif </w:t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Giriş Güç Faktörü Düzeltme (PFC)</w:t>
      </w:r>
    </w:p>
    <w:p w14:paraId="72BC1C4E" w14:textId="1A7D9996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Geniş Giriş Voltaj Aralığı (110~</w:t>
      </w:r>
      <w:r w:rsidR="003A27F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288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V)</w:t>
      </w:r>
    </w:p>
    <w:p w14:paraId="3596C1DD" w14:textId="7B2C418D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Çıkış Güç Faktörü = </w:t>
      </w:r>
      <w:r w:rsidR="00751B11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1</w:t>
      </w:r>
    </w:p>
    <w:p w14:paraId="739819EB" w14:textId="09817DB0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Cold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Start (Şebekesiz Aküden Başlatma)</w:t>
      </w:r>
    </w:p>
    <w:p w14:paraId="2D273605" w14:textId="52D0059D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Frekans Algılama</w:t>
      </w:r>
    </w:p>
    <w:p w14:paraId="54503C26" w14:textId="109957A5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Yüksek Enerji Tasarrufu için ECO Modu</w:t>
      </w:r>
    </w:p>
    <w:p w14:paraId="252071F2" w14:textId="463AD75B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üzerinden Seçilebilir Çıkış Gerilimi</w:t>
      </w:r>
    </w:p>
    <w:p w14:paraId="68C01938" w14:textId="391F72DF" w:rsidR="00EB3CDA" w:rsidRPr="0068069F" w:rsidRDefault="007349FD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ED2169">
        <w:rPr>
          <w:rFonts w:eastAsia="Times New Roman" w:cstheme="minorHAnsi"/>
          <w:b/>
          <w:bCs/>
          <w:noProof/>
          <w:color w:val="33CCCC"/>
          <w:sz w:val="44"/>
          <w:szCs w:val="44"/>
          <w:u w:val="single"/>
          <w:lang w:eastAsia="tr-TR"/>
        </w:rPr>
        <w:drawing>
          <wp:anchor distT="0" distB="0" distL="114300" distR="114300" simplePos="0" relativeHeight="251653120" behindDoc="0" locked="0" layoutInCell="1" allowOverlap="1" wp14:anchorId="36BF8D45" wp14:editId="384A0B06">
            <wp:simplePos x="0" y="0"/>
            <wp:positionH relativeFrom="column">
              <wp:posOffset>4037965</wp:posOffset>
            </wp:positionH>
            <wp:positionV relativeFrom="paragraph">
              <wp:posOffset>71755</wp:posOffset>
            </wp:positionV>
            <wp:extent cx="2437130" cy="533400"/>
            <wp:effectExtent l="0" t="0" r="0" b="0"/>
            <wp:wrapSquare wrapText="bothSides"/>
            <wp:docPr id="19751756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7566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50Hz/60Hz Frekans Dönüştürme Modu</w:t>
      </w:r>
    </w:p>
    <w:p w14:paraId="2C945E0D" w14:textId="77777777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üzerinden Seçilebilir Çıkış Gerilimi</w:t>
      </w:r>
    </w:p>
    <w:p w14:paraId="48A689EC" w14:textId="502F054C" w:rsidR="00EB3CDA" w:rsidRPr="007349FD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Açılışta Kendini Test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Etme</w:t>
      </w:r>
      <w:r w:rsidRPr="007349FD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Gelişmiş</w:t>
      </w:r>
      <w:proofErr w:type="spellEnd"/>
      <w:r w:rsidRPr="007349FD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Akü Yönetimi (ABM)</w:t>
      </w:r>
    </w:p>
    <w:p w14:paraId="380600EC" w14:textId="6D27F54B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Kısa Devre ve Aşırı Yük Koruması</w:t>
      </w:r>
    </w:p>
    <w:p w14:paraId="595E1D92" w14:textId="18E17781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Kapalı Konumda Otomatik Akü Şarjı</w:t>
      </w:r>
    </w:p>
    <w:p w14:paraId="0AA160F4" w14:textId="1CB247D6" w:rsidR="00EB3CDA" w:rsidRPr="0068069F" w:rsidRDefault="007349FD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0" locked="0" layoutInCell="1" allowOverlap="1" wp14:anchorId="339A14D0" wp14:editId="5F09644F">
            <wp:simplePos x="0" y="0"/>
            <wp:positionH relativeFrom="column">
              <wp:posOffset>4876165</wp:posOffset>
            </wp:positionH>
            <wp:positionV relativeFrom="paragraph">
              <wp:posOffset>5715</wp:posOffset>
            </wp:positionV>
            <wp:extent cx="1607820" cy="466725"/>
            <wp:effectExtent l="0" t="0" r="0" b="0"/>
            <wp:wrapSquare wrapText="bothSides"/>
            <wp:docPr id="13737349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Yüke Duyarlı Akıllı Fan Kontrolü</w:t>
      </w:r>
    </w:p>
    <w:p w14:paraId="6C112E3B" w14:textId="21E57997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Mükemmel Jeneratör Uyumluluğu</w:t>
      </w:r>
    </w:p>
    <w:p w14:paraId="6A27731C" w14:textId="70A8490A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Standart RS232 Haberleşme Portu</w:t>
      </w:r>
    </w:p>
    <w:p w14:paraId="0677E5BF" w14:textId="6C541E92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USB/SNMP Haberleşme Portu (Opsiyonel)</w:t>
      </w:r>
    </w:p>
    <w:p w14:paraId="40B58B6E" w14:textId="3EC8551A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Acil Kapatma Fonksiyonu (EPO) (Opsiyonel)</w:t>
      </w:r>
    </w:p>
    <w:p w14:paraId="0FB2D9E6" w14:textId="28C9BF10" w:rsidR="00EB3CDA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İlave Şarjör Kartı ile; Eklenebilir Akü Ünitesi (Opsiyonel)</w:t>
      </w:r>
    </w:p>
    <w:p w14:paraId="25ABB3B0" w14:textId="0A45363B" w:rsidR="00751B11" w:rsidRPr="00257B0A" w:rsidRDefault="007349FD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54144" behindDoc="0" locked="0" layoutInCell="1" allowOverlap="1" wp14:anchorId="5E53432A" wp14:editId="121C90F0">
            <wp:simplePos x="0" y="0"/>
            <wp:positionH relativeFrom="column">
              <wp:posOffset>4220845</wp:posOffset>
            </wp:positionH>
            <wp:positionV relativeFrom="paragraph">
              <wp:posOffset>141605</wp:posOffset>
            </wp:positionV>
            <wp:extent cx="2235835" cy="775335"/>
            <wp:effectExtent l="0" t="0" r="0" b="0"/>
            <wp:wrapSquare wrapText="bothSides"/>
            <wp:docPr id="9304963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61312" behindDoc="0" locked="0" layoutInCell="1" allowOverlap="1" wp14:anchorId="440FAB49" wp14:editId="474BD96F">
            <wp:simplePos x="0" y="0"/>
            <wp:positionH relativeFrom="column">
              <wp:posOffset>3489325</wp:posOffset>
            </wp:positionH>
            <wp:positionV relativeFrom="paragraph">
              <wp:posOffset>119380</wp:posOffset>
            </wp:positionV>
            <wp:extent cx="541020" cy="1276985"/>
            <wp:effectExtent l="0" t="0" r="0" b="0"/>
            <wp:wrapSquare wrapText="bothSides"/>
            <wp:docPr id="1892205688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B11" w:rsidRPr="00257B0A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N+X </w:t>
      </w:r>
      <w:proofErr w:type="spellStart"/>
      <w:r w:rsidR="00751B11" w:rsidRPr="00257B0A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Paralelleme</w:t>
      </w:r>
      <w:proofErr w:type="spellEnd"/>
      <w:r w:rsidR="00751B11" w:rsidRPr="00257B0A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Özelliği (Opsiyonel)</w:t>
      </w:r>
    </w:p>
    <w:p w14:paraId="5B5E0559" w14:textId="09F43B58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Elektro Manyetik Uyumluluk, EMC – LVD CE Sertifikaları</w:t>
      </w:r>
    </w:p>
    <w:p w14:paraId="41001B65" w14:textId="6DF89B03" w:rsidR="00EB3CDA" w:rsidRPr="0068069F" w:rsidRDefault="00EB3CDA" w:rsidP="007349FD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 YIL Garanti / 10 Yıl Yedek Parça Garantisi</w:t>
      </w:r>
    </w:p>
    <w:p w14:paraId="3C27D965" w14:textId="4951EDE6" w:rsidR="00EB3CDA" w:rsidRPr="00B67528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B6752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ARKA PANEL</w:t>
      </w:r>
    </w:p>
    <w:p w14:paraId="5FCBBA27" w14:textId="328FB56F" w:rsidR="00EB3CDA" w:rsidRPr="007E3646" w:rsidRDefault="00EB3CDA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 xml:space="preserve">1- </w:t>
      </w:r>
      <w:r w:rsidR="003A27FF" w:rsidRPr="007E3646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>SNMP (Opsiyonel)</w:t>
      </w:r>
    </w:p>
    <w:p w14:paraId="25B1486E" w14:textId="2693A54F" w:rsidR="00EB3CDA" w:rsidRPr="007E3646" w:rsidRDefault="00EB3CDA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2- </w:t>
      </w:r>
      <w:r w:rsidR="003A27FF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FANLAR</w:t>
      </w:r>
    </w:p>
    <w:p w14:paraId="1D346AC5" w14:textId="20B932A4" w:rsidR="00EB3CDA" w:rsidRPr="007E3646" w:rsidRDefault="007349FD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noProof/>
          <w:color w:val="000000" w:themeColor="text1"/>
          <w:sz w:val="16"/>
          <w:szCs w:val="16"/>
          <w:lang w:eastAsia="tr-TR"/>
        </w:rPr>
        <w:drawing>
          <wp:anchor distT="0" distB="0" distL="114300" distR="114300" simplePos="0" relativeHeight="251659264" behindDoc="0" locked="0" layoutInCell="1" allowOverlap="1" wp14:anchorId="721E24A0" wp14:editId="33263694">
            <wp:simplePos x="0" y="0"/>
            <wp:positionH relativeFrom="column">
              <wp:posOffset>4228465</wp:posOffset>
            </wp:positionH>
            <wp:positionV relativeFrom="paragraph">
              <wp:posOffset>144780</wp:posOffset>
            </wp:positionV>
            <wp:extent cx="2311400" cy="1188720"/>
            <wp:effectExtent l="0" t="0" r="0" b="0"/>
            <wp:wrapSquare wrapText="bothSides"/>
            <wp:docPr id="169040355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i/>
          <w:iCs/>
          <w:noProof/>
          <w:color w:val="1D1D1B"/>
          <w:sz w:val="18"/>
          <w:szCs w:val="18"/>
          <w:lang w:eastAsia="tr-TR"/>
        </w:rPr>
        <w:drawing>
          <wp:anchor distT="0" distB="0" distL="114300" distR="114300" simplePos="0" relativeHeight="251656192" behindDoc="0" locked="0" layoutInCell="1" allowOverlap="1" wp14:anchorId="2F59681C" wp14:editId="5449D790">
            <wp:simplePos x="0" y="0"/>
            <wp:positionH relativeFrom="column">
              <wp:posOffset>2423160</wp:posOffset>
            </wp:positionH>
            <wp:positionV relativeFrom="paragraph">
              <wp:posOffset>107315</wp:posOffset>
            </wp:positionV>
            <wp:extent cx="1828800" cy="1379220"/>
            <wp:effectExtent l="0" t="0" r="0" b="0"/>
            <wp:wrapSquare wrapText="bothSides"/>
            <wp:docPr id="84900029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3- </w:t>
      </w:r>
      <w:r w:rsidR="00257B0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PARALEL PORT (Opsiyonel)</w:t>
      </w:r>
    </w:p>
    <w:p w14:paraId="2814A5C6" w14:textId="09F54087" w:rsidR="003A27FF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4-</w:t>
      </w:r>
      <w:r w:rsidR="00AF63CF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 </w:t>
      </w: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RS 232</w:t>
      </w:r>
    </w:p>
    <w:p w14:paraId="7730F87A" w14:textId="7089BDB5" w:rsidR="003A27FF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5- EPO</w:t>
      </w:r>
    </w:p>
    <w:p w14:paraId="7EF0D3FD" w14:textId="6F326272" w:rsidR="00EB3CDA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6</w:t>
      </w:r>
      <w:r w:rsidR="00EB3CD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- USB (Opsiyonel)</w:t>
      </w:r>
    </w:p>
    <w:p w14:paraId="78019B99" w14:textId="355F7A66" w:rsidR="00EB3CDA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7</w:t>
      </w:r>
      <w:r w:rsidR="00EB3CD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- </w:t>
      </w:r>
      <w:r w:rsidR="00257B0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Sıcaklık Sensörü (Opsiyonel)</w:t>
      </w:r>
      <w:r w:rsidRPr="007E3646">
        <w:rPr>
          <w:rFonts w:eastAsia="Times New Roman" w:cstheme="minorHAnsi"/>
          <w:b/>
          <w:bCs/>
          <w:i/>
          <w:iCs/>
          <w:noProof/>
          <w:color w:val="1D1D1B"/>
          <w:sz w:val="16"/>
          <w:szCs w:val="16"/>
          <w:lang w:eastAsia="tr-TR"/>
        </w:rPr>
        <w:t xml:space="preserve"> </w:t>
      </w:r>
    </w:p>
    <w:p w14:paraId="5B59AE48" w14:textId="577A54B8" w:rsidR="00EB3CDA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8</w:t>
      </w:r>
      <w:r w:rsidR="00EB3CD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- </w:t>
      </w: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TOPRAKLAMA</w:t>
      </w:r>
    </w:p>
    <w:p w14:paraId="1A7FDF65" w14:textId="005FBAA2" w:rsidR="00EB3CDA" w:rsidRPr="007E3646" w:rsidRDefault="003A27FF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9</w:t>
      </w:r>
      <w:r w:rsidR="00EB3CDA"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- </w:t>
      </w: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BYPASS ŞALTERİ</w:t>
      </w:r>
    </w:p>
    <w:p w14:paraId="68C975E0" w14:textId="1C0E4A5B" w:rsidR="00B94C1A" w:rsidRPr="007E3646" w:rsidRDefault="00257B0A" w:rsidP="00B94C1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7E3646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12- BAĞLANTI TERMİNALLERİ</w:t>
      </w:r>
    </w:p>
    <w:p w14:paraId="2BAE7EF9" w14:textId="77777777" w:rsidR="00694B21" w:rsidRDefault="00694B21" w:rsidP="00B94C1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</w:p>
    <w:p w14:paraId="0F2A2113" w14:textId="77777777" w:rsidR="00694B21" w:rsidRDefault="00694B21" w:rsidP="00B94C1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</w:p>
    <w:p w14:paraId="21F5CF7A" w14:textId="77777777" w:rsidR="007349FD" w:rsidRDefault="007349FD" w:rsidP="00B94C1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</w:p>
    <w:p w14:paraId="2534E030" w14:textId="77777777" w:rsidR="007349FD" w:rsidRPr="00694B21" w:rsidRDefault="007349FD" w:rsidP="00B94C1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564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3685"/>
        <w:gridCol w:w="851"/>
        <w:gridCol w:w="3543"/>
      </w:tblGrid>
      <w:tr w:rsidR="0004412C" w:rsidRPr="0057329F" w14:paraId="1028BFB7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3E37F897" w14:textId="77777777" w:rsidR="0004412C" w:rsidRPr="00961A36" w:rsidRDefault="0004412C" w:rsidP="001A4F08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lastRenderedPageBreak/>
              <w:t>MODEL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4489F06" w14:textId="098E786F" w:rsidR="0004412C" w:rsidRPr="00961A36" w:rsidRDefault="0004412C" w:rsidP="001A4F08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6.000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71096306" w14:textId="39AEF6B8" w:rsidR="0004412C" w:rsidRPr="00961A36" w:rsidRDefault="0004412C" w:rsidP="001A4F0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10.000</w:t>
            </w:r>
          </w:p>
        </w:tc>
      </w:tr>
      <w:tr w:rsidR="0004412C" w:rsidRPr="00961A36" w14:paraId="1282A3CA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4F7D91" w14:textId="77777777" w:rsidR="0004412C" w:rsidRPr="00EB3CDA" w:rsidRDefault="0004412C" w:rsidP="001A4F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CDA">
              <w:rPr>
                <w:b/>
                <w:bCs/>
                <w:color w:val="000000" w:themeColor="text1"/>
                <w:sz w:val="20"/>
                <w:szCs w:val="20"/>
              </w:rPr>
              <w:t>GÜÇ (VA.)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90CBFD" w14:textId="77777777" w:rsidR="0004412C" w:rsidRPr="00DF3D42" w:rsidRDefault="0004412C" w:rsidP="001A4F0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6.000 VA</w:t>
            </w:r>
            <w:r>
              <w:rPr>
                <w:color w:val="000000" w:themeColor="text1"/>
                <w:sz w:val="18"/>
                <w:szCs w:val="18"/>
              </w:rPr>
              <w:t xml:space="preserve"> / 6.000 W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EE781B" w14:textId="77777777" w:rsidR="0004412C" w:rsidRPr="00DF3D42" w:rsidRDefault="0004412C" w:rsidP="001A4F0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10.000</w:t>
            </w:r>
            <w:r>
              <w:rPr>
                <w:color w:val="000000" w:themeColor="text1"/>
                <w:sz w:val="18"/>
                <w:szCs w:val="18"/>
              </w:rPr>
              <w:t xml:space="preserve"> / 10.000 W</w:t>
            </w:r>
          </w:p>
        </w:tc>
      </w:tr>
      <w:tr w:rsidR="0004412C" w:rsidRPr="00961A36" w14:paraId="73E74C8E" w14:textId="77777777" w:rsidTr="001A4F08"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38D23927" w14:textId="77777777" w:rsidR="0004412C" w:rsidRPr="00961A36" w:rsidRDefault="0004412C" w:rsidP="001A4F08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GİRİŞ</w:t>
            </w:r>
          </w:p>
        </w:tc>
      </w:tr>
      <w:tr w:rsidR="00DA6141" w:rsidRPr="00961A36" w14:paraId="549A16EF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70D70E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F6E41E" w14:textId="72C95140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208 / 220 / 230 / 240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DA6141" w:rsidRPr="00961A36" w14:paraId="1DEF0C0F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6EA5F8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Aralığı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E1095" w14:textId="7DABD29A" w:rsidR="00DA6141" w:rsidRPr="004543D7" w:rsidRDefault="00DA6141" w:rsidP="001A4F08">
            <w:pPr>
              <w:rPr>
                <w:sz w:val="16"/>
                <w:szCs w:val="16"/>
              </w:rPr>
            </w:pPr>
            <w:r w:rsidRPr="004543D7">
              <w:rPr>
                <w:sz w:val="16"/>
                <w:szCs w:val="16"/>
              </w:rPr>
              <w:t xml:space="preserve">110 ~ 176 VAC (%50 </w:t>
            </w:r>
            <w:proofErr w:type="spellStart"/>
            <w:r w:rsidRPr="004543D7">
              <w:rPr>
                <w:sz w:val="16"/>
                <w:szCs w:val="16"/>
              </w:rPr>
              <w:t>and</w:t>
            </w:r>
            <w:proofErr w:type="spellEnd"/>
            <w:r w:rsidRPr="004543D7">
              <w:rPr>
                <w:sz w:val="16"/>
                <w:szCs w:val="16"/>
              </w:rPr>
              <w:t xml:space="preserve"> %100 Yükte Doğrusal Azalma);176 ~ 280 VAC (Azalma Yok);280 ~ 300 VAC (%50 Azalma)</w:t>
            </w:r>
          </w:p>
        </w:tc>
      </w:tr>
      <w:tr w:rsidR="00DA6141" w:rsidRPr="00961A36" w14:paraId="6FFB419A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AE4C86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AAFE9" w14:textId="04881B75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  <w:r w:rsidRPr="00F6283E">
              <w:rPr>
                <w:sz w:val="18"/>
                <w:szCs w:val="18"/>
              </w:rPr>
              <w:t xml:space="preserve"> ~ 70 Hz (Otomatik Algılama)</w:t>
            </w:r>
          </w:p>
        </w:tc>
      </w:tr>
      <w:tr w:rsidR="00DA6141" w:rsidRPr="00961A36" w14:paraId="0A9D158F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10A77C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Giriş Güç Faktörü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F6014F" w14:textId="21463629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0,9</w:t>
            </w:r>
            <w:r>
              <w:rPr>
                <w:sz w:val="18"/>
                <w:szCs w:val="18"/>
              </w:rPr>
              <w:t>9</w:t>
            </w:r>
          </w:p>
        </w:tc>
      </w:tr>
      <w:tr w:rsidR="00DA6141" w:rsidRPr="00961A36" w14:paraId="3F75D4FE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50CAF7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Bypass Gerilim Aralığı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875288" w14:textId="73E24492" w:rsidR="00DA6141" w:rsidRPr="00961A36" w:rsidRDefault="004543D7" w:rsidP="001A4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A6141" w:rsidRPr="00F6283E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40</w:t>
            </w:r>
            <w:r w:rsidR="00DA6141" w:rsidRPr="00F6283E">
              <w:rPr>
                <w:sz w:val="18"/>
                <w:szCs w:val="18"/>
              </w:rPr>
              <w:t xml:space="preserve"> ~ +%15 (Seçilebilir)</w:t>
            </w:r>
          </w:p>
        </w:tc>
      </w:tr>
      <w:tr w:rsidR="00DA6141" w:rsidRPr="00961A36" w14:paraId="302C6A5B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07FD42" w14:textId="3696920E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Harmonic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Distortion</w:t>
            </w:r>
            <w:proofErr w:type="spellEnd"/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8BAB03" w14:textId="6A3F6F0B" w:rsidR="00DA6141" w:rsidRPr="00F6283E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≤ %</w:t>
            </w:r>
            <w:r w:rsidR="004543D7">
              <w:rPr>
                <w:sz w:val="18"/>
                <w:szCs w:val="18"/>
              </w:rPr>
              <w:t>5</w:t>
            </w:r>
          </w:p>
        </w:tc>
      </w:tr>
      <w:tr w:rsidR="00DA6141" w:rsidRPr="00961A36" w14:paraId="073CD838" w14:textId="77777777" w:rsidTr="001A4F08"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2678E6D9" w14:textId="77777777" w:rsidR="00DA6141" w:rsidRPr="00961A36" w:rsidRDefault="00DA6141" w:rsidP="001A4F08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ÇIKIŞ</w:t>
            </w:r>
          </w:p>
        </w:tc>
      </w:tr>
      <w:tr w:rsidR="00DA6141" w:rsidRPr="00961A36" w14:paraId="30A6B39B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3F9776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Gerilim 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A26FC5" w14:textId="19A7AFF6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208</w:t>
            </w:r>
            <w:r w:rsidR="004543D7">
              <w:rPr>
                <w:sz w:val="18"/>
                <w:szCs w:val="18"/>
              </w:rPr>
              <w:t>(PF=0,</w:t>
            </w:r>
            <w:r w:rsidRPr="00961A36">
              <w:rPr>
                <w:sz w:val="18"/>
                <w:szCs w:val="18"/>
              </w:rPr>
              <w:t xml:space="preserve"> / 220 / 230 / 240</w:t>
            </w:r>
            <w:r w:rsidR="004543D7">
              <w:rPr>
                <w:sz w:val="18"/>
                <w:szCs w:val="18"/>
              </w:rPr>
              <w:t xml:space="preserve"> </w:t>
            </w:r>
            <w:r w:rsidRPr="00961A36">
              <w:rPr>
                <w:sz w:val="18"/>
                <w:szCs w:val="18"/>
              </w:rPr>
              <w:t>– LCD Panelden seçilebilir</w:t>
            </w:r>
          </w:p>
        </w:tc>
      </w:tr>
      <w:tr w:rsidR="00DA6141" w:rsidRPr="00961A36" w14:paraId="254CFAE1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450F63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Regülasyonu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6C06C8" w14:textId="51163F1E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± %1</w:t>
            </w:r>
          </w:p>
        </w:tc>
      </w:tr>
      <w:tr w:rsidR="00DA6141" w:rsidRPr="00961A36" w14:paraId="1E62F6E0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14383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C7ADCB" w14:textId="5764E5EB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751B11">
              <w:rPr>
                <w:sz w:val="18"/>
                <w:szCs w:val="18"/>
              </w:rPr>
              <w:t>45 ~ 55 Hz</w:t>
            </w:r>
            <w:r w:rsidR="00231631">
              <w:rPr>
                <w:sz w:val="18"/>
                <w:szCs w:val="18"/>
              </w:rPr>
              <w:t xml:space="preserve">. </w:t>
            </w:r>
            <w:r w:rsidRPr="00751B11">
              <w:rPr>
                <w:sz w:val="18"/>
                <w:szCs w:val="18"/>
              </w:rPr>
              <w:t>veya 55 ~ 65 Hz</w:t>
            </w:r>
            <w:r w:rsidR="00231631">
              <w:rPr>
                <w:sz w:val="18"/>
                <w:szCs w:val="18"/>
              </w:rPr>
              <w:t>.</w:t>
            </w:r>
            <w:r w:rsidRPr="00751B11">
              <w:rPr>
                <w:sz w:val="18"/>
                <w:szCs w:val="18"/>
              </w:rPr>
              <w:t xml:space="preserve"> (Senkronize); 50 / 60 Hz</w:t>
            </w:r>
            <w:r w:rsidR="00231631">
              <w:rPr>
                <w:sz w:val="18"/>
                <w:szCs w:val="18"/>
              </w:rPr>
              <w:t>.</w:t>
            </w:r>
            <w:r w:rsidRPr="00751B11">
              <w:rPr>
                <w:sz w:val="18"/>
                <w:szCs w:val="18"/>
              </w:rPr>
              <w:t xml:space="preserve"> ±0.1 Hz (Akü Modu)</w:t>
            </w:r>
          </w:p>
        </w:tc>
      </w:tr>
      <w:tr w:rsidR="00DA6141" w:rsidRPr="00961A36" w14:paraId="47A5F910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5B6B5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Çıkış </w:t>
            </w:r>
            <w:proofErr w:type="spellStart"/>
            <w:r>
              <w:rPr>
                <w:b/>
                <w:bCs/>
                <w:sz w:val="18"/>
                <w:szCs w:val="18"/>
              </w:rPr>
              <w:t>Düç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Faktörü / </w:t>
            </w:r>
            <w:r w:rsidRPr="00DF3D42">
              <w:rPr>
                <w:b/>
                <w:bCs/>
                <w:sz w:val="18"/>
                <w:szCs w:val="18"/>
              </w:rPr>
              <w:t>Dalga Şekli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5F1498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Çıkış Cos@= 1 / </w:t>
            </w:r>
            <w:r w:rsidRPr="00961A36">
              <w:rPr>
                <w:sz w:val="18"/>
                <w:szCs w:val="18"/>
              </w:rPr>
              <w:t>Tam Sinüs</w:t>
            </w:r>
          </w:p>
        </w:tc>
      </w:tr>
      <w:tr w:rsidR="00DA6141" w:rsidRPr="00961A36" w14:paraId="47531308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50BF97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Crest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Factor</w:t>
            </w:r>
            <w:proofErr w:type="spellEnd"/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D2E975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3:1</w:t>
            </w:r>
          </w:p>
        </w:tc>
      </w:tr>
      <w:tr w:rsidR="00DA6141" w:rsidRPr="00961A36" w14:paraId="4891FFF3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0DF877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Harmonic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Distortion</w:t>
            </w:r>
            <w:proofErr w:type="spellEnd"/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01CFEA" w14:textId="54D54090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Lineer Yükte ≤ %</w:t>
            </w:r>
            <w:r>
              <w:rPr>
                <w:sz w:val="18"/>
                <w:szCs w:val="18"/>
              </w:rPr>
              <w:t>1</w:t>
            </w:r>
            <w:r w:rsidRPr="00961A36">
              <w:rPr>
                <w:sz w:val="18"/>
                <w:szCs w:val="18"/>
              </w:rPr>
              <w:t xml:space="preserve">; </w:t>
            </w:r>
            <w:proofErr w:type="spellStart"/>
            <w:r w:rsidRPr="00961A36">
              <w:rPr>
                <w:sz w:val="18"/>
                <w:szCs w:val="18"/>
              </w:rPr>
              <w:t>Non</w:t>
            </w:r>
            <w:proofErr w:type="spellEnd"/>
            <w:r w:rsidRPr="00961A36">
              <w:rPr>
                <w:sz w:val="18"/>
                <w:szCs w:val="18"/>
              </w:rPr>
              <w:t xml:space="preserve"> Lineer Yükte ≤ %</w:t>
            </w:r>
            <w:r>
              <w:rPr>
                <w:sz w:val="18"/>
                <w:szCs w:val="18"/>
              </w:rPr>
              <w:t>4</w:t>
            </w:r>
          </w:p>
        </w:tc>
      </w:tr>
      <w:tr w:rsidR="00DA6141" w:rsidRPr="00961A36" w14:paraId="0A4357F0" w14:textId="77777777" w:rsidTr="001A4F08">
        <w:trPr>
          <w:trHeight w:val="292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14F31B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Transfer Zamanı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BF26E1" w14:textId="100094AB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Şebekeden akü moduna; 0 </w:t>
            </w:r>
            <w:proofErr w:type="spellStart"/>
            <w:r w:rsidRPr="00961A36">
              <w:rPr>
                <w:sz w:val="18"/>
                <w:szCs w:val="18"/>
              </w:rPr>
              <w:t>ms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r w:rsidRPr="00961A36">
              <w:rPr>
                <w:sz w:val="18"/>
                <w:szCs w:val="18"/>
              </w:rPr>
              <w:t xml:space="preserve">İnvertörden Bypass moduna: 0 </w:t>
            </w:r>
            <w:proofErr w:type="spellStart"/>
            <w:r w:rsidRPr="00961A36">
              <w:rPr>
                <w:sz w:val="18"/>
                <w:szCs w:val="18"/>
              </w:rPr>
              <w:t>ms</w:t>
            </w:r>
            <w:proofErr w:type="spellEnd"/>
          </w:p>
        </w:tc>
      </w:tr>
      <w:tr w:rsidR="00DA6141" w:rsidRPr="00961A36" w14:paraId="12BDC4D0" w14:textId="77777777" w:rsidTr="001A4F08">
        <w:trPr>
          <w:trHeight w:val="292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914FA1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 Kapasitesi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A8AB3A" w14:textId="6C04D231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%105-%1</w:t>
            </w:r>
            <w:r>
              <w:rPr>
                <w:sz w:val="18"/>
                <w:szCs w:val="18"/>
              </w:rPr>
              <w:t>10</w:t>
            </w:r>
            <w:r w:rsidRPr="00961A36">
              <w:rPr>
                <w:sz w:val="18"/>
                <w:szCs w:val="18"/>
              </w:rPr>
              <w:t xml:space="preserve"> Yükte </w:t>
            </w:r>
            <w:r>
              <w:rPr>
                <w:sz w:val="18"/>
                <w:szCs w:val="18"/>
              </w:rPr>
              <w:t>10</w:t>
            </w:r>
            <w:r w:rsidRPr="00961A36">
              <w:rPr>
                <w:sz w:val="18"/>
                <w:szCs w:val="18"/>
              </w:rPr>
              <w:t xml:space="preserve"> Dk.-%1</w:t>
            </w:r>
            <w:r>
              <w:rPr>
                <w:sz w:val="18"/>
                <w:szCs w:val="18"/>
              </w:rPr>
              <w:t>10</w:t>
            </w:r>
            <w:r w:rsidRPr="00961A36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25</w:t>
            </w:r>
            <w:r w:rsidRPr="00961A36">
              <w:rPr>
                <w:sz w:val="18"/>
                <w:szCs w:val="18"/>
              </w:rPr>
              <w:t xml:space="preserve"> Yükte </w:t>
            </w:r>
            <w:r>
              <w:rPr>
                <w:sz w:val="18"/>
                <w:szCs w:val="18"/>
              </w:rPr>
              <w:t>1 Dk</w:t>
            </w:r>
            <w:r w:rsidRPr="00961A3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/ %126-</w:t>
            </w:r>
            <w:r w:rsidRPr="00961A36">
              <w:rPr>
                <w:sz w:val="18"/>
                <w:szCs w:val="18"/>
              </w:rPr>
              <w:t xml:space="preserve">%150 Yükte </w:t>
            </w:r>
            <w:r>
              <w:rPr>
                <w:sz w:val="18"/>
                <w:szCs w:val="18"/>
              </w:rPr>
              <w:t xml:space="preserve">30 </w:t>
            </w:r>
            <w:r w:rsidRPr="00961A36">
              <w:rPr>
                <w:sz w:val="18"/>
                <w:szCs w:val="18"/>
              </w:rPr>
              <w:t>sn.</w:t>
            </w:r>
          </w:p>
        </w:tc>
      </w:tr>
      <w:tr w:rsidR="00DA6141" w:rsidRPr="00961A36" w14:paraId="09C57891" w14:textId="77777777" w:rsidTr="001A4F08">
        <w:trPr>
          <w:trHeight w:val="117"/>
        </w:trPr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53412E4" w14:textId="77777777" w:rsidR="00DA6141" w:rsidRPr="00DF3D42" w:rsidRDefault="00DA6141" w:rsidP="001A4F0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VERİM</w:t>
            </w:r>
          </w:p>
        </w:tc>
      </w:tr>
      <w:tr w:rsidR="00DA6141" w:rsidRPr="00961A36" w14:paraId="2C7F3146" w14:textId="77777777" w:rsidTr="001A4F08">
        <w:trPr>
          <w:trHeight w:val="16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AF0DF1" w14:textId="3A72E8B8" w:rsidR="00DA6141" w:rsidRPr="00DF3D42" w:rsidRDefault="004543D7" w:rsidP="001A4F0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% 60 Yüke kadar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B6CA65" w14:textId="4A55CFA2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 w:rsidR="004543D7">
              <w:rPr>
                <w:sz w:val="18"/>
                <w:szCs w:val="18"/>
              </w:rPr>
              <w:t>4,5</w:t>
            </w:r>
          </w:p>
        </w:tc>
      </w:tr>
      <w:tr w:rsidR="00DA6141" w:rsidRPr="00961A36" w14:paraId="388F19C9" w14:textId="77777777" w:rsidTr="001A4F08">
        <w:trPr>
          <w:trHeight w:val="15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922731" w14:textId="7E571391" w:rsidR="00DA6141" w:rsidRPr="00DF3D42" w:rsidRDefault="004543D7" w:rsidP="001A4F0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% 100 Yükte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F657B2" w14:textId="3CD0A8F3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</w:t>
            </w:r>
            <w:r w:rsidR="004543D7">
              <w:rPr>
                <w:sz w:val="18"/>
                <w:szCs w:val="18"/>
              </w:rPr>
              <w:t>100</w:t>
            </w:r>
          </w:p>
        </w:tc>
      </w:tr>
      <w:tr w:rsidR="00DA6141" w:rsidRPr="00961A36" w14:paraId="18C4663D" w14:textId="77777777" w:rsidTr="001A4F08">
        <w:trPr>
          <w:trHeight w:val="18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DD10DB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ECO MODE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DC7D6D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%98</w:t>
            </w:r>
          </w:p>
        </w:tc>
      </w:tr>
      <w:tr w:rsidR="00DA6141" w:rsidRPr="00961A36" w14:paraId="3C01CA11" w14:textId="77777777" w:rsidTr="001A4F08"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192E902" w14:textId="77777777" w:rsidR="00DA6141" w:rsidRPr="00DF3D42" w:rsidRDefault="00DA6141" w:rsidP="001A4F0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AKÜ</w:t>
            </w:r>
          </w:p>
        </w:tc>
      </w:tr>
      <w:tr w:rsidR="00DA6141" w:rsidRPr="00961A36" w14:paraId="3BCC3961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B1CDF0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Gerilimi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3628E8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192 – 240 </w:t>
            </w:r>
            <w:proofErr w:type="spellStart"/>
            <w:r>
              <w:rPr>
                <w:sz w:val="18"/>
                <w:szCs w:val="18"/>
              </w:rPr>
              <w:t>Vdc</w:t>
            </w:r>
            <w:proofErr w:type="spellEnd"/>
            <w:r>
              <w:rPr>
                <w:sz w:val="18"/>
                <w:szCs w:val="18"/>
              </w:rPr>
              <w:t>. (16 Yada 20 Akü Seçilebilir)</w:t>
            </w:r>
          </w:p>
        </w:tc>
      </w:tr>
      <w:tr w:rsidR="00DA6141" w:rsidRPr="00961A36" w14:paraId="782E1CD6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C203B3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Adet / Model 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14AC1D" w14:textId="77777777" w:rsidR="00DA6141" w:rsidRPr="00961A36" w:rsidRDefault="00DA6141" w:rsidP="001A4F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39CF">
              <w:rPr>
                <w:sz w:val="18"/>
                <w:szCs w:val="18"/>
              </w:rPr>
              <w:t>16x 7 – 9 Ah. Dahili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1BB651" w14:textId="77777777" w:rsidR="00DA6141" w:rsidRPr="00961A36" w:rsidRDefault="00DA6141" w:rsidP="001A4F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39CF">
              <w:rPr>
                <w:sz w:val="18"/>
                <w:szCs w:val="18"/>
              </w:rPr>
              <w:t>16x 7 – 9 Ah. Dahili</w:t>
            </w:r>
          </w:p>
        </w:tc>
      </w:tr>
      <w:tr w:rsidR="00DA6141" w:rsidRPr="00961A36" w14:paraId="22B2580F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152EA9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Akımı (Standart Model)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ABD90A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1 </w:t>
            </w:r>
            <w:proofErr w:type="spellStart"/>
            <w:r w:rsidRPr="00961A36">
              <w:rPr>
                <w:sz w:val="18"/>
                <w:szCs w:val="18"/>
              </w:rPr>
              <w:t>Amp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DA6141" w:rsidRPr="00961A36" w14:paraId="34B06048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E90201" w14:textId="5522996C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Şarj Akımı (Uzun Süreli </w:t>
            </w:r>
            <w:r>
              <w:rPr>
                <w:b/>
                <w:bCs/>
                <w:sz w:val="18"/>
                <w:szCs w:val="18"/>
              </w:rPr>
              <w:t>L)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AFF0" w14:textId="491EBF4E" w:rsidR="00DA6141" w:rsidRPr="00961A36" w:rsidRDefault="004543D7" w:rsidP="001A4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</w:t>
            </w:r>
            <w:r w:rsidR="00DA6141">
              <w:rPr>
                <w:sz w:val="18"/>
                <w:szCs w:val="18"/>
              </w:rPr>
              <w:t xml:space="preserve">5 </w:t>
            </w:r>
            <w:proofErr w:type="spellStart"/>
            <w:r w:rsidR="00DA6141" w:rsidRPr="00961A36">
              <w:rPr>
                <w:sz w:val="18"/>
                <w:szCs w:val="18"/>
              </w:rPr>
              <w:t>Amp</w:t>
            </w:r>
            <w:proofErr w:type="spellEnd"/>
            <w:r w:rsidR="00DA6141">
              <w:rPr>
                <w:sz w:val="18"/>
                <w:szCs w:val="18"/>
              </w:rPr>
              <w:t>.</w:t>
            </w:r>
            <w:r w:rsidR="00DA6141" w:rsidRPr="00961A36">
              <w:rPr>
                <w:sz w:val="18"/>
                <w:szCs w:val="18"/>
              </w:rPr>
              <w:t xml:space="preserve"> Seçilebilir</w:t>
            </w:r>
            <w:r w:rsidR="00DA6141">
              <w:rPr>
                <w:sz w:val="18"/>
                <w:szCs w:val="18"/>
              </w:rPr>
              <w:t xml:space="preserve"> / 12A. (Opsiyonel)</w:t>
            </w:r>
          </w:p>
        </w:tc>
      </w:tr>
      <w:tr w:rsidR="00DA6141" w:rsidRPr="00961A36" w14:paraId="4CA1FDAC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A78AE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Süresi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A492D7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9</w:t>
            </w:r>
            <w:r w:rsidRPr="00961A36">
              <w:rPr>
                <w:sz w:val="18"/>
                <w:szCs w:val="18"/>
              </w:rPr>
              <w:t xml:space="preserve">0 </w:t>
            </w:r>
            <w:proofErr w:type="spellStart"/>
            <w:r w:rsidRPr="00961A36">
              <w:rPr>
                <w:sz w:val="18"/>
                <w:szCs w:val="18"/>
              </w:rPr>
              <w:t>capasiteye</w:t>
            </w:r>
            <w:proofErr w:type="spellEnd"/>
            <w:r w:rsidRPr="00961A36">
              <w:rPr>
                <w:sz w:val="18"/>
                <w:szCs w:val="18"/>
              </w:rPr>
              <w:t xml:space="preserve"> 8 saatte</w:t>
            </w:r>
          </w:p>
        </w:tc>
      </w:tr>
      <w:tr w:rsidR="00DA6141" w:rsidRPr="00961A36" w14:paraId="3C2D0C0E" w14:textId="77777777" w:rsidTr="001A4F08"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7D8D98D5" w14:textId="77777777" w:rsidR="00DA6141" w:rsidRPr="00DF3D42" w:rsidRDefault="00DA6141" w:rsidP="001A4F0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ALARMLAR</w:t>
            </w:r>
          </w:p>
        </w:tc>
      </w:tr>
      <w:tr w:rsidR="00DA6141" w:rsidRPr="00961A36" w14:paraId="79565FBB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34457C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Düşük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5A7C11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Sesli ikaz / 4 sn.</w:t>
            </w:r>
          </w:p>
        </w:tc>
      </w:tr>
      <w:tr w:rsidR="00DA6141" w:rsidRPr="00961A36" w14:paraId="4285E3F2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374AF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C018D7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Sesli ikaz – iki kez  / 1 sn.</w:t>
            </w:r>
          </w:p>
        </w:tc>
      </w:tr>
      <w:tr w:rsidR="00DA6141" w:rsidRPr="00961A36" w14:paraId="41D1A6D9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869940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UPS Genel Hata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B1FA07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Uzun süren Sesli ikaz </w:t>
            </w:r>
          </w:p>
        </w:tc>
      </w:tr>
      <w:tr w:rsidR="00DA6141" w:rsidRPr="00961A36" w14:paraId="075FE168" w14:textId="77777777" w:rsidTr="001A4F08"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22FAB78A" w14:textId="77777777" w:rsidR="00DA6141" w:rsidRPr="00DF3D42" w:rsidRDefault="00DA6141" w:rsidP="001A4F0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ÇEVRE / HABERLEŞME / STANDARTLAR</w:t>
            </w:r>
          </w:p>
        </w:tc>
      </w:tr>
      <w:tr w:rsidR="00DA6141" w:rsidRPr="00961A36" w14:paraId="570E779F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571612" w14:textId="5747F15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Çalışma Sıcaklığı / Nem</w:t>
            </w:r>
            <w:r>
              <w:rPr>
                <w:b/>
                <w:bCs/>
                <w:sz w:val="18"/>
                <w:szCs w:val="18"/>
              </w:rPr>
              <w:t xml:space="preserve"> / Koruma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F6685D" w14:textId="14BABBFF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0 ˚C- 40 ˚C %20-%90 (</w:t>
            </w:r>
            <w:proofErr w:type="spellStart"/>
            <w:r w:rsidRPr="00961A36">
              <w:rPr>
                <w:sz w:val="18"/>
                <w:szCs w:val="18"/>
              </w:rPr>
              <w:t>Yoğunlaşmasız</w:t>
            </w:r>
            <w:proofErr w:type="spellEnd"/>
            <w:r w:rsidRPr="00961A36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/ IP20</w:t>
            </w:r>
          </w:p>
        </w:tc>
      </w:tr>
      <w:tr w:rsidR="00DA6141" w:rsidRPr="00961A36" w14:paraId="17CCA549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1005AC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Duyulabilir Gürültü</w:t>
            </w:r>
          </w:p>
        </w:tc>
        <w:tc>
          <w:tcPr>
            <w:tcW w:w="45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B67B70" w14:textId="0938600B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≤ 5</w:t>
            </w:r>
            <w:r>
              <w:rPr>
                <w:sz w:val="18"/>
                <w:szCs w:val="18"/>
              </w:rPr>
              <w:t>5</w:t>
            </w:r>
            <w:r w:rsidRPr="00961A36">
              <w:rPr>
                <w:sz w:val="18"/>
                <w:szCs w:val="18"/>
              </w:rPr>
              <w:t xml:space="preserve"> Db (1 metre mesafeden) 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AA5D5D" w14:textId="321D948A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≤ 5</w:t>
            </w:r>
            <w:r w:rsidR="004543D7">
              <w:rPr>
                <w:sz w:val="18"/>
                <w:szCs w:val="18"/>
              </w:rPr>
              <w:t xml:space="preserve">5 </w:t>
            </w:r>
            <w:r w:rsidRPr="00961A36">
              <w:rPr>
                <w:sz w:val="18"/>
                <w:szCs w:val="18"/>
              </w:rPr>
              <w:t>Db (1 metre mesafeden)</w:t>
            </w:r>
          </w:p>
        </w:tc>
      </w:tr>
      <w:tr w:rsidR="00DA6141" w:rsidRPr="00961A36" w14:paraId="2ED31B37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ED9599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Standart RS 232 /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Optinoal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USB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90CB46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Windows98/2000/2003/</w:t>
            </w:r>
            <w:proofErr w:type="spellStart"/>
            <w:r w:rsidRPr="00961A36">
              <w:rPr>
                <w:sz w:val="18"/>
                <w:szCs w:val="18"/>
              </w:rPr>
              <w:t>xp</w:t>
            </w:r>
            <w:proofErr w:type="spellEnd"/>
            <w:r w:rsidRPr="00961A36">
              <w:rPr>
                <w:sz w:val="18"/>
                <w:szCs w:val="18"/>
              </w:rPr>
              <w:t>/</w:t>
            </w:r>
            <w:proofErr w:type="spellStart"/>
            <w:r w:rsidRPr="00961A36">
              <w:rPr>
                <w:sz w:val="18"/>
                <w:szCs w:val="18"/>
              </w:rPr>
              <w:t>vista</w:t>
            </w:r>
            <w:proofErr w:type="spellEnd"/>
            <w:r w:rsidRPr="00961A36">
              <w:rPr>
                <w:sz w:val="18"/>
                <w:szCs w:val="18"/>
              </w:rPr>
              <w:t>/2008/7/8</w:t>
            </w:r>
          </w:p>
        </w:tc>
      </w:tr>
      <w:tr w:rsidR="00DA6141" w:rsidRPr="00961A36" w14:paraId="1A3E4068" w14:textId="77777777" w:rsidTr="001A4F08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7DE33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Optional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SNMP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446D5" w14:textId="77777777" w:rsidR="00DA6141" w:rsidRPr="00961A36" w:rsidRDefault="00DA6141" w:rsidP="001A4F08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Power </w:t>
            </w:r>
            <w:proofErr w:type="spellStart"/>
            <w:r w:rsidRPr="00961A36">
              <w:rPr>
                <w:sz w:val="18"/>
                <w:szCs w:val="18"/>
              </w:rPr>
              <w:t>management</w:t>
            </w:r>
            <w:proofErr w:type="spellEnd"/>
            <w:r w:rsidRPr="00961A36">
              <w:rPr>
                <w:sz w:val="18"/>
                <w:szCs w:val="18"/>
              </w:rPr>
              <w:t xml:space="preserve"> </w:t>
            </w:r>
            <w:proofErr w:type="spellStart"/>
            <w:r w:rsidRPr="00961A36">
              <w:rPr>
                <w:sz w:val="18"/>
                <w:szCs w:val="18"/>
              </w:rPr>
              <w:t>from</w:t>
            </w:r>
            <w:proofErr w:type="spellEnd"/>
            <w:r w:rsidRPr="00961A36">
              <w:rPr>
                <w:sz w:val="18"/>
                <w:szCs w:val="18"/>
              </w:rPr>
              <w:t xml:space="preserve"> SNMP Manager </w:t>
            </w:r>
            <w:proofErr w:type="spellStart"/>
            <w:r w:rsidRPr="00961A36">
              <w:rPr>
                <w:sz w:val="18"/>
                <w:szCs w:val="18"/>
              </w:rPr>
              <w:t>and</w:t>
            </w:r>
            <w:proofErr w:type="spellEnd"/>
            <w:r w:rsidRPr="00961A36">
              <w:rPr>
                <w:sz w:val="18"/>
                <w:szCs w:val="18"/>
              </w:rPr>
              <w:t xml:space="preserve"> web browser</w:t>
            </w:r>
          </w:p>
        </w:tc>
      </w:tr>
      <w:tr w:rsidR="00DA6141" w:rsidRPr="00961A36" w14:paraId="24EC7F62" w14:textId="77777777" w:rsidTr="001A4F08">
        <w:trPr>
          <w:trHeight w:val="426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39A641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STANDARTLAR</w:t>
            </w:r>
          </w:p>
          <w:p w14:paraId="7BABE899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071F62" w14:textId="2FC258CF" w:rsidR="00DA6141" w:rsidRPr="00AF63CF" w:rsidRDefault="00DA6141" w:rsidP="001A4F08">
            <w:pPr>
              <w:rPr>
                <w:sz w:val="18"/>
                <w:szCs w:val="18"/>
              </w:rPr>
            </w:pPr>
            <w:r w:rsidRPr="00AF63CF">
              <w:rPr>
                <w:b/>
                <w:bCs/>
                <w:sz w:val="18"/>
                <w:szCs w:val="18"/>
              </w:rPr>
              <w:t>GÜVENLİK;</w:t>
            </w:r>
            <w:r w:rsidRPr="00AF63CF">
              <w:rPr>
                <w:sz w:val="18"/>
                <w:szCs w:val="18"/>
              </w:rPr>
              <w:t xml:space="preserve"> IECEN62040-1, IECEN62477-1</w:t>
            </w:r>
          </w:p>
          <w:p w14:paraId="654BB85C" w14:textId="688BACA3" w:rsidR="00DA6141" w:rsidRPr="00AF63CF" w:rsidRDefault="00DA6141" w:rsidP="001A4F08">
            <w:pPr>
              <w:rPr>
                <w:sz w:val="18"/>
                <w:szCs w:val="18"/>
              </w:rPr>
            </w:pPr>
            <w:r w:rsidRPr="00AF63CF">
              <w:rPr>
                <w:b/>
                <w:bCs/>
                <w:sz w:val="18"/>
                <w:szCs w:val="18"/>
              </w:rPr>
              <w:t>EMC;</w:t>
            </w:r>
            <w:r w:rsidRPr="00AF63CF">
              <w:rPr>
                <w:sz w:val="18"/>
                <w:szCs w:val="18"/>
              </w:rPr>
              <w:t xml:space="preserve"> IECEN62040-2,IEC61000-4-2,IEC61000-4-3,IEC61000-4-4,IEC61000-4-5,IEC61000-4-6,IEC61000-4-8</w:t>
            </w:r>
          </w:p>
        </w:tc>
      </w:tr>
      <w:tr w:rsidR="00DA6141" w:rsidRPr="00961A36" w14:paraId="619F8B77" w14:textId="77777777" w:rsidTr="001A4F08">
        <w:trPr>
          <w:trHeight w:val="162"/>
        </w:trPr>
        <w:tc>
          <w:tcPr>
            <w:tcW w:w="10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FDFA3E7" w14:textId="77777777" w:rsidR="00DA6141" w:rsidRPr="00EB3CDA" w:rsidRDefault="00DA6141" w:rsidP="001A4F08">
            <w:pPr>
              <w:rPr>
                <w:b/>
                <w:bCs/>
                <w:sz w:val="20"/>
                <w:szCs w:val="20"/>
              </w:rPr>
            </w:pPr>
            <w:r w:rsidRPr="00EB3CDA">
              <w:rPr>
                <w:b/>
                <w:bCs/>
                <w:sz w:val="20"/>
                <w:szCs w:val="20"/>
              </w:rPr>
              <w:t>BOYUTLAR</w:t>
            </w:r>
          </w:p>
        </w:tc>
      </w:tr>
      <w:tr w:rsidR="00DA6141" w:rsidRPr="00961A36" w14:paraId="0F51A5E4" w14:textId="77777777" w:rsidTr="001A4F08">
        <w:trPr>
          <w:trHeight w:val="164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B63710" w14:textId="77777777" w:rsidR="00DA6141" w:rsidRPr="00DF3D42" w:rsidRDefault="00DA6141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Boyutlar (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902A07" w14:textId="3322D87B" w:rsidR="00B94C1A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440 x 660 x 176</w:t>
            </w:r>
            <w:r w:rsidR="00DA6141" w:rsidRPr="00AF63CF">
              <w:rPr>
                <w:sz w:val="18"/>
                <w:szCs w:val="18"/>
              </w:rPr>
              <w:t xml:space="preserve"> (S) </w:t>
            </w:r>
            <w:r w:rsidR="00B94C1A" w:rsidRPr="00AF63CF">
              <w:rPr>
                <w:sz w:val="18"/>
                <w:szCs w:val="18"/>
              </w:rPr>
              <w:t xml:space="preserve">– </w:t>
            </w:r>
            <w:r w:rsidR="00B94C1A" w:rsidRPr="00AF63CF">
              <w:rPr>
                <w:b/>
                <w:bCs/>
                <w:sz w:val="18"/>
                <w:szCs w:val="18"/>
              </w:rPr>
              <w:t>STANDART MODEL YÜKSEKLİK 4U</w:t>
            </w:r>
          </w:p>
          <w:p w14:paraId="296B2AB2" w14:textId="0FA4042D" w:rsidR="00DA6141" w:rsidRPr="00AF63CF" w:rsidRDefault="00B94C1A" w:rsidP="001A4F08">
            <w:pPr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 xml:space="preserve">                                           </w:t>
            </w:r>
            <w:r w:rsidR="004543D7" w:rsidRPr="00AF63CF">
              <w:rPr>
                <w:sz w:val="18"/>
                <w:szCs w:val="18"/>
              </w:rPr>
              <w:t xml:space="preserve">440 x 580 x </w:t>
            </w:r>
            <w:r w:rsidRPr="00AF63CF">
              <w:rPr>
                <w:sz w:val="18"/>
                <w:szCs w:val="18"/>
              </w:rPr>
              <w:t xml:space="preserve">  </w:t>
            </w:r>
            <w:r w:rsidR="004543D7" w:rsidRPr="00AF63CF">
              <w:rPr>
                <w:sz w:val="18"/>
                <w:szCs w:val="18"/>
              </w:rPr>
              <w:t>88</w:t>
            </w:r>
            <w:r w:rsidR="00DA6141" w:rsidRPr="00AF63CF">
              <w:rPr>
                <w:sz w:val="18"/>
                <w:szCs w:val="18"/>
              </w:rPr>
              <w:t xml:space="preserve"> (L)</w:t>
            </w:r>
            <w:r w:rsidRPr="00AF63CF">
              <w:rPr>
                <w:sz w:val="18"/>
                <w:szCs w:val="18"/>
              </w:rPr>
              <w:t xml:space="preserve"> – </w:t>
            </w:r>
            <w:r w:rsidRPr="00AF63CF">
              <w:rPr>
                <w:b/>
                <w:bCs/>
                <w:sz w:val="18"/>
                <w:szCs w:val="18"/>
              </w:rPr>
              <w:t>LONG MODEL YÜKSEKLİK 2U</w:t>
            </w:r>
          </w:p>
        </w:tc>
      </w:tr>
      <w:tr w:rsidR="004543D7" w:rsidRPr="00961A36" w14:paraId="62053071" w14:textId="77777777" w:rsidTr="001A4F08">
        <w:trPr>
          <w:trHeight w:val="276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55CA49" w14:textId="0ABD5F01" w:rsidR="004543D7" w:rsidRPr="00DF3D42" w:rsidRDefault="004543D7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Ambalajlı Boyutlar (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07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E1DAC" w14:textId="6A89BE73" w:rsidR="004543D7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564 x 792 x 418 (S) / 514 x 696 x 168 (L)</w:t>
            </w:r>
          </w:p>
        </w:tc>
      </w:tr>
      <w:tr w:rsidR="004543D7" w:rsidRPr="00961A36" w14:paraId="4BBB5C97" w14:textId="77777777" w:rsidTr="001A4F08">
        <w:trPr>
          <w:trHeight w:val="222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203A89" w14:textId="5B08DA28" w:rsidR="004543D7" w:rsidRPr="00DF3D42" w:rsidRDefault="004543D7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Net Ağırlık </w:t>
            </w:r>
            <w:r w:rsidR="00231631">
              <w:rPr>
                <w:b/>
                <w:bCs/>
                <w:sz w:val="18"/>
                <w:szCs w:val="18"/>
              </w:rPr>
              <w:t>(</w:t>
            </w:r>
            <w:r w:rsidRPr="00DF3D42">
              <w:rPr>
                <w:b/>
                <w:bCs/>
                <w:sz w:val="18"/>
                <w:szCs w:val="18"/>
              </w:rPr>
              <w:t>Kg</w:t>
            </w:r>
            <w:r w:rsidR="00231631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7291A7" w14:textId="18891A39" w:rsidR="004543D7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58 (S) / 12 (L)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4AA57B" w14:textId="614F23DB" w:rsidR="004543D7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63 (S) / 14 (L)</w:t>
            </w:r>
          </w:p>
        </w:tc>
      </w:tr>
      <w:tr w:rsidR="004543D7" w:rsidRPr="00961A36" w14:paraId="6D6EF7BA" w14:textId="77777777" w:rsidTr="001A4F08">
        <w:trPr>
          <w:trHeight w:val="244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DBDEE6" w14:textId="6D770D86" w:rsidR="004543D7" w:rsidRPr="00DF3D42" w:rsidRDefault="004543D7" w:rsidP="001A4F0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Brüt Ağırlık (Kg</w:t>
            </w:r>
            <w:r w:rsidR="00231631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0319CA" w14:textId="10707E64" w:rsidR="004543D7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68 (S) / 14 (L)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011427" w14:textId="2F919ABA" w:rsidR="004543D7" w:rsidRPr="00AF63CF" w:rsidRDefault="004543D7" w:rsidP="001A4F08">
            <w:pPr>
              <w:jc w:val="center"/>
              <w:rPr>
                <w:sz w:val="18"/>
                <w:szCs w:val="18"/>
              </w:rPr>
            </w:pPr>
            <w:r w:rsidRPr="00AF63CF">
              <w:rPr>
                <w:sz w:val="18"/>
                <w:szCs w:val="18"/>
              </w:rPr>
              <w:t>73 (S) / 16 (L)</w:t>
            </w:r>
          </w:p>
        </w:tc>
      </w:tr>
    </w:tbl>
    <w:p w14:paraId="56315F18" w14:textId="1367DD3B" w:rsidR="00043E69" w:rsidRDefault="00043E69" w:rsidP="00043E69">
      <w:pPr>
        <w:rPr>
          <w:rFonts w:ascii="Arial" w:hAnsi="Arial" w:cs="Arial"/>
          <w:b/>
          <w:i/>
          <w:sz w:val="16"/>
          <w:szCs w:val="16"/>
        </w:rPr>
      </w:pPr>
    </w:p>
    <w:sectPr w:rsidR="00043E69" w:rsidSect="00F5618E">
      <w:headerReference w:type="default" r:id="rId24"/>
      <w:footerReference w:type="default" r:id="rId25"/>
      <w:pgSz w:w="12240" w:h="15840" w:code="1"/>
      <w:pgMar w:top="1417" w:right="1417" w:bottom="1417" w:left="1417" w:header="708" w:footer="708" w:gutter="0"/>
      <w:pgBorders w:offsetFrom="page">
        <w:top w:val="triple" w:sz="4" w:space="30" w:color="FFFF00"/>
        <w:left w:val="triple" w:sz="4" w:space="24" w:color="FFFF00"/>
        <w:bottom w:val="triple" w:sz="4" w:space="24" w:color="FFFF00"/>
        <w:right w:val="triple" w:sz="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D9C7" w14:textId="77777777" w:rsidR="00AF76CD" w:rsidRDefault="00AF76CD" w:rsidP="006752F3">
      <w:pPr>
        <w:spacing w:after="0" w:line="240" w:lineRule="auto"/>
      </w:pPr>
      <w:r>
        <w:separator/>
      </w:r>
    </w:p>
  </w:endnote>
  <w:endnote w:type="continuationSeparator" w:id="0">
    <w:p w14:paraId="43A037F7" w14:textId="77777777" w:rsidR="00AF76CD" w:rsidRDefault="00AF76CD" w:rsidP="0067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1626" w14:textId="5106B65A" w:rsidR="00AE39CF" w:rsidRPr="00F6601F" w:rsidRDefault="00AE39CF" w:rsidP="00AE39CF">
    <w:pPr>
      <w:rPr>
        <w:rFonts w:ascii="Arial" w:hAnsi="Arial" w:cs="Arial"/>
        <w:bCs/>
        <w:i/>
        <w:sz w:val="14"/>
        <w:szCs w:val="14"/>
      </w:rPr>
    </w:pPr>
    <w:r>
      <w:rPr>
        <w:rFonts w:ascii="Arial" w:hAnsi="Arial" w:cs="Arial"/>
        <w:bCs/>
        <w:i/>
        <w:sz w:val="14"/>
        <w:szCs w:val="14"/>
      </w:rPr>
      <w:t>*  Elektronik</w:t>
    </w:r>
    <w:r w:rsidRPr="0068069F">
      <w:rPr>
        <w:rFonts w:ascii="Arial" w:hAnsi="Arial" w:cs="Arial"/>
        <w:bCs/>
        <w:i/>
        <w:sz w:val="14"/>
        <w:szCs w:val="14"/>
      </w:rPr>
      <w:t xml:space="preserve"> ürünlerin model, görsel ve teknik özellik bilgilerini önceden haber vermeksizin değiştirme hakkına sahipti</w:t>
    </w:r>
    <w:r>
      <w:rPr>
        <w:rFonts w:ascii="Arial" w:hAnsi="Arial" w:cs="Arial"/>
        <w:bCs/>
        <w:i/>
        <w:sz w:val="14"/>
        <w:szCs w:val="14"/>
      </w:rPr>
      <w:t>r</w:t>
    </w:r>
    <w:r w:rsidRPr="00F6601F">
      <w:rPr>
        <w:rFonts w:ascii="Arial" w:hAnsi="Arial" w:cs="Arial"/>
        <w:bCs/>
        <w:i/>
        <w:sz w:val="14"/>
        <w:szCs w:val="14"/>
      </w:rPr>
      <w:t>.</w:t>
    </w:r>
  </w:p>
  <w:p w14:paraId="5599F55B" w14:textId="77777777" w:rsidR="0022147D" w:rsidRDefault="002214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5B74" w14:textId="77777777" w:rsidR="00AF76CD" w:rsidRDefault="00AF76CD" w:rsidP="006752F3">
      <w:pPr>
        <w:spacing w:after="0" w:line="240" w:lineRule="auto"/>
      </w:pPr>
      <w:r>
        <w:separator/>
      </w:r>
    </w:p>
  </w:footnote>
  <w:footnote w:type="continuationSeparator" w:id="0">
    <w:p w14:paraId="528F9044" w14:textId="77777777" w:rsidR="00AF76CD" w:rsidRDefault="00AF76CD" w:rsidP="0067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1EA0" w14:textId="1AFBA5B4" w:rsidR="00223697" w:rsidRDefault="009A10D1">
    <w:pPr>
      <w:pStyle w:val="stBilgi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D7E2E2F" wp14:editId="43109F97">
          <wp:simplePos x="0" y="0"/>
          <wp:positionH relativeFrom="column">
            <wp:posOffset>5787923</wp:posOffset>
          </wp:positionH>
          <wp:positionV relativeFrom="paragraph">
            <wp:posOffset>69850</wp:posOffset>
          </wp:positionV>
          <wp:extent cx="620477" cy="556812"/>
          <wp:effectExtent l="0" t="0" r="0" b="0"/>
          <wp:wrapThrough wrapText="bothSides">
            <wp:wrapPolygon edited="0">
              <wp:start x="0" y="0"/>
              <wp:lineTo x="0" y="20712"/>
              <wp:lineTo x="21224" y="20712"/>
              <wp:lineTo x="21224" y="0"/>
              <wp:lineTo x="0" y="0"/>
            </wp:wrapPolygon>
          </wp:wrapThrough>
          <wp:docPr id="1376181129" name="Resim 137618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27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477" cy="55681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>
                      <a:schemeClr val="bg1">
                        <a:lumMod val="95000"/>
                      </a:schemeClr>
                    </a:glow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BB8">
      <w:t xml:space="preserve">                                                                                                                                                         </w:t>
    </w:r>
  </w:p>
  <w:p w14:paraId="34D3E096" w14:textId="3BE88414" w:rsidR="001A4F08" w:rsidRDefault="001A4F08" w:rsidP="001A4F08">
    <w:pPr>
      <w:pStyle w:val="stBilgi"/>
    </w:pPr>
  </w:p>
  <w:p w14:paraId="43B89FAB" w14:textId="7A5548B9" w:rsidR="0057329F" w:rsidRDefault="009A10D1" w:rsidP="001A4F08">
    <w:pPr>
      <w:pStyle w:val="stBilgi"/>
    </w:pPr>
    <w:r>
      <w:tab/>
    </w:r>
  </w:p>
  <w:p w14:paraId="7397FBA8" w14:textId="3F5BAC3D" w:rsidR="009A10D1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C27"/>
    <w:multiLevelType w:val="hybridMultilevel"/>
    <w:tmpl w:val="428416C6"/>
    <w:lvl w:ilvl="0" w:tplc="DB1C80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5B09"/>
    <w:multiLevelType w:val="hybridMultilevel"/>
    <w:tmpl w:val="364C60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6FF5"/>
    <w:multiLevelType w:val="hybridMultilevel"/>
    <w:tmpl w:val="04581C6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A0E78"/>
    <w:multiLevelType w:val="hybridMultilevel"/>
    <w:tmpl w:val="22F6AF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E02C02"/>
    <w:multiLevelType w:val="hybridMultilevel"/>
    <w:tmpl w:val="4AEA5F1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82E07"/>
    <w:multiLevelType w:val="hybridMultilevel"/>
    <w:tmpl w:val="592A29A2"/>
    <w:lvl w:ilvl="0" w:tplc="F2B0D77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030B2"/>
    <w:multiLevelType w:val="multilevel"/>
    <w:tmpl w:val="368C0FFE"/>
    <w:styleLink w:val="GeerliList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B6C88"/>
    <w:multiLevelType w:val="hybridMultilevel"/>
    <w:tmpl w:val="B524C6A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558D3"/>
    <w:multiLevelType w:val="hybridMultilevel"/>
    <w:tmpl w:val="0EE4AA6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C1E53"/>
    <w:multiLevelType w:val="hybridMultilevel"/>
    <w:tmpl w:val="DF92974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86C81"/>
    <w:multiLevelType w:val="hybridMultilevel"/>
    <w:tmpl w:val="783ABBFA"/>
    <w:lvl w:ilvl="0" w:tplc="D08AD3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910EF"/>
    <w:multiLevelType w:val="hybridMultilevel"/>
    <w:tmpl w:val="BE707B6E"/>
    <w:lvl w:ilvl="0" w:tplc="492C96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A7D8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3" w15:restartNumberingAfterBreak="0">
    <w:nsid w:val="48C14D7E"/>
    <w:multiLevelType w:val="hybridMultilevel"/>
    <w:tmpl w:val="1B68AF3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925FB"/>
    <w:multiLevelType w:val="multilevel"/>
    <w:tmpl w:val="9D6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EF3DCF"/>
    <w:multiLevelType w:val="hybridMultilevel"/>
    <w:tmpl w:val="F3D28AC0"/>
    <w:lvl w:ilvl="0" w:tplc="36AEFD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75941"/>
    <w:multiLevelType w:val="hybridMultilevel"/>
    <w:tmpl w:val="F8DE26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E2E90"/>
    <w:multiLevelType w:val="hybridMultilevel"/>
    <w:tmpl w:val="79B0C97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65CE4"/>
    <w:multiLevelType w:val="hybridMultilevel"/>
    <w:tmpl w:val="AFF4D3EC"/>
    <w:lvl w:ilvl="0" w:tplc="FD7040C2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F4C1F"/>
    <w:multiLevelType w:val="hybridMultilevel"/>
    <w:tmpl w:val="03B247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481313">
    <w:abstractNumId w:val="14"/>
  </w:num>
  <w:num w:numId="2" w16cid:durableId="712920847">
    <w:abstractNumId w:val="12"/>
  </w:num>
  <w:num w:numId="3" w16cid:durableId="1465083500">
    <w:abstractNumId w:val="6"/>
  </w:num>
  <w:num w:numId="4" w16cid:durableId="315111227">
    <w:abstractNumId w:val="1"/>
  </w:num>
  <w:num w:numId="5" w16cid:durableId="1472744309">
    <w:abstractNumId w:val="2"/>
  </w:num>
  <w:num w:numId="6" w16cid:durableId="661005659">
    <w:abstractNumId w:val="7"/>
  </w:num>
  <w:num w:numId="7" w16cid:durableId="1938516812">
    <w:abstractNumId w:val="18"/>
  </w:num>
  <w:num w:numId="8" w16cid:durableId="346979546">
    <w:abstractNumId w:val="8"/>
  </w:num>
  <w:num w:numId="9" w16cid:durableId="805586320">
    <w:abstractNumId w:val="9"/>
  </w:num>
  <w:num w:numId="10" w16cid:durableId="2112820616">
    <w:abstractNumId w:val="4"/>
  </w:num>
  <w:num w:numId="11" w16cid:durableId="699669141">
    <w:abstractNumId w:val="13"/>
  </w:num>
  <w:num w:numId="12" w16cid:durableId="1518615063">
    <w:abstractNumId w:val="17"/>
  </w:num>
  <w:num w:numId="13" w16cid:durableId="1507399917">
    <w:abstractNumId w:val="16"/>
  </w:num>
  <w:num w:numId="14" w16cid:durableId="1431462925">
    <w:abstractNumId w:val="11"/>
  </w:num>
  <w:num w:numId="15" w16cid:durableId="645277387">
    <w:abstractNumId w:val="0"/>
  </w:num>
  <w:num w:numId="16" w16cid:durableId="2008167176">
    <w:abstractNumId w:val="5"/>
  </w:num>
  <w:num w:numId="17" w16cid:durableId="1841967106">
    <w:abstractNumId w:val="10"/>
  </w:num>
  <w:num w:numId="18" w16cid:durableId="706563567">
    <w:abstractNumId w:val="15"/>
  </w:num>
  <w:num w:numId="19" w16cid:durableId="1899974003">
    <w:abstractNumId w:val="19"/>
  </w:num>
  <w:num w:numId="20" w16cid:durableId="95455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3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47D"/>
    <w:rsid w:val="00014E07"/>
    <w:rsid w:val="00020BA0"/>
    <w:rsid w:val="000240AB"/>
    <w:rsid w:val="0003670E"/>
    <w:rsid w:val="00043E69"/>
    <w:rsid w:val="0004412C"/>
    <w:rsid w:val="00064D4B"/>
    <w:rsid w:val="000827C7"/>
    <w:rsid w:val="000A2950"/>
    <w:rsid w:val="000A29D9"/>
    <w:rsid w:val="000E450F"/>
    <w:rsid w:val="00122495"/>
    <w:rsid w:val="00181FB4"/>
    <w:rsid w:val="00192D63"/>
    <w:rsid w:val="00195EF1"/>
    <w:rsid w:val="001A4F08"/>
    <w:rsid w:val="001C31AE"/>
    <w:rsid w:val="001F0CB8"/>
    <w:rsid w:val="001F2F07"/>
    <w:rsid w:val="001F36F6"/>
    <w:rsid w:val="00217C43"/>
    <w:rsid w:val="0022147D"/>
    <w:rsid w:val="00223697"/>
    <w:rsid w:val="00226C0A"/>
    <w:rsid w:val="00231631"/>
    <w:rsid w:val="00234053"/>
    <w:rsid w:val="00242684"/>
    <w:rsid w:val="00257B0A"/>
    <w:rsid w:val="00263C92"/>
    <w:rsid w:val="002776B4"/>
    <w:rsid w:val="002811C9"/>
    <w:rsid w:val="002D5463"/>
    <w:rsid w:val="002F514C"/>
    <w:rsid w:val="002F5568"/>
    <w:rsid w:val="003057B0"/>
    <w:rsid w:val="00337F39"/>
    <w:rsid w:val="00337FC5"/>
    <w:rsid w:val="00350D27"/>
    <w:rsid w:val="00386632"/>
    <w:rsid w:val="003A27FF"/>
    <w:rsid w:val="003A5E66"/>
    <w:rsid w:val="003B50A0"/>
    <w:rsid w:val="003C037D"/>
    <w:rsid w:val="003F1855"/>
    <w:rsid w:val="004023C0"/>
    <w:rsid w:val="004051AD"/>
    <w:rsid w:val="004228B6"/>
    <w:rsid w:val="0043728C"/>
    <w:rsid w:val="004543D7"/>
    <w:rsid w:val="00455D4E"/>
    <w:rsid w:val="00461EA0"/>
    <w:rsid w:val="00473565"/>
    <w:rsid w:val="004A3C62"/>
    <w:rsid w:val="004A648C"/>
    <w:rsid w:val="004B56D5"/>
    <w:rsid w:val="004C3758"/>
    <w:rsid w:val="004D4B74"/>
    <w:rsid w:val="004D55AA"/>
    <w:rsid w:val="004E3236"/>
    <w:rsid w:val="004E4BB8"/>
    <w:rsid w:val="004F64EE"/>
    <w:rsid w:val="004F7912"/>
    <w:rsid w:val="00507F10"/>
    <w:rsid w:val="005123F0"/>
    <w:rsid w:val="0053245F"/>
    <w:rsid w:val="00546A9F"/>
    <w:rsid w:val="005503CF"/>
    <w:rsid w:val="00564C09"/>
    <w:rsid w:val="0057329F"/>
    <w:rsid w:val="00592CC1"/>
    <w:rsid w:val="005A032F"/>
    <w:rsid w:val="005A4663"/>
    <w:rsid w:val="00601B02"/>
    <w:rsid w:val="006203AD"/>
    <w:rsid w:val="00647B29"/>
    <w:rsid w:val="006752F3"/>
    <w:rsid w:val="00681067"/>
    <w:rsid w:val="0069109C"/>
    <w:rsid w:val="00694B21"/>
    <w:rsid w:val="00701F9B"/>
    <w:rsid w:val="00705E7D"/>
    <w:rsid w:val="00715DA0"/>
    <w:rsid w:val="00724ABF"/>
    <w:rsid w:val="007305F8"/>
    <w:rsid w:val="00734456"/>
    <w:rsid w:val="007349FD"/>
    <w:rsid w:val="00751B11"/>
    <w:rsid w:val="00763123"/>
    <w:rsid w:val="00766A31"/>
    <w:rsid w:val="007704AE"/>
    <w:rsid w:val="0077128A"/>
    <w:rsid w:val="00775694"/>
    <w:rsid w:val="007758D2"/>
    <w:rsid w:val="00792EFA"/>
    <w:rsid w:val="007B214E"/>
    <w:rsid w:val="007C37DD"/>
    <w:rsid w:val="007E3646"/>
    <w:rsid w:val="007F4BEC"/>
    <w:rsid w:val="0081583F"/>
    <w:rsid w:val="00824DC5"/>
    <w:rsid w:val="00841F67"/>
    <w:rsid w:val="008475B5"/>
    <w:rsid w:val="00855E94"/>
    <w:rsid w:val="0086062D"/>
    <w:rsid w:val="00862F17"/>
    <w:rsid w:val="0088435B"/>
    <w:rsid w:val="00896CC0"/>
    <w:rsid w:val="008A5B67"/>
    <w:rsid w:val="008B0EF2"/>
    <w:rsid w:val="008D57D6"/>
    <w:rsid w:val="008F637A"/>
    <w:rsid w:val="009270DE"/>
    <w:rsid w:val="0093210C"/>
    <w:rsid w:val="00940EAE"/>
    <w:rsid w:val="009416C2"/>
    <w:rsid w:val="00947382"/>
    <w:rsid w:val="009522CB"/>
    <w:rsid w:val="00961A36"/>
    <w:rsid w:val="00974BE6"/>
    <w:rsid w:val="00992E8C"/>
    <w:rsid w:val="00995E21"/>
    <w:rsid w:val="009A10D1"/>
    <w:rsid w:val="009A3C8E"/>
    <w:rsid w:val="009B3AD1"/>
    <w:rsid w:val="009B42BC"/>
    <w:rsid w:val="009B71A5"/>
    <w:rsid w:val="009D5370"/>
    <w:rsid w:val="00A109F1"/>
    <w:rsid w:val="00A51BD2"/>
    <w:rsid w:val="00A64BCD"/>
    <w:rsid w:val="00A65440"/>
    <w:rsid w:val="00A75279"/>
    <w:rsid w:val="00A84863"/>
    <w:rsid w:val="00A8662C"/>
    <w:rsid w:val="00AC2B55"/>
    <w:rsid w:val="00AC56BB"/>
    <w:rsid w:val="00AE39CF"/>
    <w:rsid w:val="00AF12CA"/>
    <w:rsid w:val="00AF63CF"/>
    <w:rsid w:val="00AF76CD"/>
    <w:rsid w:val="00B205F7"/>
    <w:rsid w:val="00B20989"/>
    <w:rsid w:val="00B21CAE"/>
    <w:rsid w:val="00B318B4"/>
    <w:rsid w:val="00B45B0E"/>
    <w:rsid w:val="00B567A9"/>
    <w:rsid w:val="00B67528"/>
    <w:rsid w:val="00B94C1A"/>
    <w:rsid w:val="00B96647"/>
    <w:rsid w:val="00BC64D1"/>
    <w:rsid w:val="00BE4EE3"/>
    <w:rsid w:val="00BE6257"/>
    <w:rsid w:val="00BF1407"/>
    <w:rsid w:val="00BF2F4A"/>
    <w:rsid w:val="00BF5DD4"/>
    <w:rsid w:val="00BF761C"/>
    <w:rsid w:val="00BF7665"/>
    <w:rsid w:val="00C72FBC"/>
    <w:rsid w:val="00C87711"/>
    <w:rsid w:val="00CA12CB"/>
    <w:rsid w:val="00CB661B"/>
    <w:rsid w:val="00CD752E"/>
    <w:rsid w:val="00CE6CCA"/>
    <w:rsid w:val="00CF2E93"/>
    <w:rsid w:val="00D02037"/>
    <w:rsid w:val="00D06090"/>
    <w:rsid w:val="00D11A3E"/>
    <w:rsid w:val="00D27391"/>
    <w:rsid w:val="00D440DF"/>
    <w:rsid w:val="00D54D99"/>
    <w:rsid w:val="00D56A01"/>
    <w:rsid w:val="00DA6141"/>
    <w:rsid w:val="00DB414D"/>
    <w:rsid w:val="00DC0694"/>
    <w:rsid w:val="00DD1918"/>
    <w:rsid w:val="00DE22C8"/>
    <w:rsid w:val="00DE282C"/>
    <w:rsid w:val="00DE690E"/>
    <w:rsid w:val="00DE6B84"/>
    <w:rsid w:val="00DF037B"/>
    <w:rsid w:val="00DF0DB1"/>
    <w:rsid w:val="00DF3D42"/>
    <w:rsid w:val="00DF6635"/>
    <w:rsid w:val="00E20C36"/>
    <w:rsid w:val="00E4247D"/>
    <w:rsid w:val="00E66390"/>
    <w:rsid w:val="00E876EF"/>
    <w:rsid w:val="00EA553B"/>
    <w:rsid w:val="00EB3CDA"/>
    <w:rsid w:val="00F15F4D"/>
    <w:rsid w:val="00F42D40"/>
    <w:rsid w:val="00F550EC"/>
    <w:rsid w:val="00F5618E"/>
    <w:rsid w:val="00F5626F"/>
    <w:rsid w:val="00F87DF7"/>
    <w:rsid w:val="00F95718"/>
    <w:rsid w:val="00FA4D86"/>
    <w:rsid w:val="00FA6729"/>
    <w:rsid w:val="00FB1D14"/>
    <w:rsid w:val="00FC00B3"/>
    <w:rsid w:val="00FE0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ff9"/>
    </o:shapedefaults>
    <o:shapelayout v:ext="edit">
      <o:idmap v:ext="edit" data="2"/>
    </o:shapelayout>
  </w:shapeDefaults>
  <w:decimalSymbol w:val=","/>
  <w:listSeparator w:val=";"/>
  <w14:docId w14:val="7537AB09"/>
  <w15:docId w15:val="{B1672638-75D2-4624-965D-75B4A16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2F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52F3"/>
  </w:style>
  <w:style w:type="paragraph" w:styleId="AltBilgi">
    <w:name w:val="footer"/>
    <w:basedOn w:val="Normal"/>
    <w:link w:val="Al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52F3"/>
  </w:style>
  <w:style w:type="paragraph" w:styleId="ListeParagraf">
    <w:name w:val="List Paragraph"/>
    <w:basedOn w:val="Normal"/>
    <w:uiPriority w:val="34"/>
    <w:qFormat/>
    <w:rsid w:val="00D27391"/>
    <w:pPr>
      <w:ind w:left="720"/>
      <w:contextualSpacing/>
    </w:pPr>
  </w:style>
  <w:style w:type="numbering" w:customStyle="1" w:styleId="GeerliListe1">
    <w:name w:val="Geçerli Liste1"/>
    <w:uiPriority w:val="99"/>
    <w:rsid w:val="008606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microsoft.com/office/2007/relationships/hdphoto" Target="media/hdphoto7.wdp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8.wdp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391C-7757-46E7-BF28-11FBC75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ERCİYAS</dc:creator>
  <cp:keywords/>
  <dc:description/>
  <cp:lastModifiedBy>CİHAN ERCİYAS</cp:lastModifiedBy>
  <cp:revision>123</cp:revision>
  <cp:lastPrinted>2025-02-01T11:08:00Z</cp:lastPrinted>
  <dcterms:created xsi:type="dcterms:W3CDTF">2016-03-04T07:52:00Z</dcterms:created>
  <dcterms:modified xsi:type="dcterms:W3CDTF">2025-10-11T19:11:00Z</dcterms:modified>
</cp:coreProperties>
</file>